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14" w:rsidRPr="00FC7131" w:rsidRDefault="00FC7131" w:rsidP="00A635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RESULTADO DO REC</w:t>
      </w:r>
      <w:r w:rsidR="00D82AF8" w:rsidRPr="00FC7131">
        <w:rPr>
          <w:rFonts w:ascii="Times New Roman" w:hAnsi="Times New Roman" w:cs="Times New Roman"/>
          <w:b/>
          <w:sz w:val="32"/>
          <w:szCs w:val="32"/>
        </w:rPr>
        <w:t>URSO DO GABARITO</w:t>
      </w:r>
    </w:p>
    <w:p w:rsidR="00730314" w:rsidRPr="0098059F" w:rsidRDefault="00730314" w:rsidP="00A63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F8" w:rsidRPr="00FC7131" w:rsidRDefault="00D82AF8" w:rsidP="00FC7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31">
        <w:rPr>
          <w:rFonts w:ascii="Times New Roman" w:hAnsi="Times New Roman" w:cs="Times New Roman"/>
          <w:sz w:val="28"/>
          <w:szCs w:val="28"/>
        </w:rPr>
        <w:t xml:space="preserve">A Comissão de </w:t>
      </w:r>
      <w:r w:rsidR="00FC7131" w:rsidRPr="00FC7131">
        <w:rPr>
          <w:rFonts w:ascii="Times New Roman" w:hAnsi="Times New Roman" w:cs="Times New Roman"/>
          <w:sz w:val="28"/>
          <w:szCs w:val="28"/>
        </w:rPr>
        <w:t>Seleção do Processo S</w:t>
      </w:r>
      <w:r w:rsidRPr="00FC7131">
        <w:rPr>
          <w:rFonts w:ascii="Times New Roman" w:hAnsi="Times New Roman" w:cs="Times New Roman"/>
          <w:sz w:val="28"/>
          <w:szCs w:val="28"/>
        </w:rPr>
        <w:t xml:space="preserve">eletivo Unificado dos Programas de </w:t>
      </w:r>
      <w:r w:rsidR="00FC7131" w:rsidRPr="00FC7131">
        <w:rPr>
          <w:rFonts w:ascii="Times New Roman" w:hAnsi="Times New Roman" w:cs="Times New Roman"/>
          <w:sz w:val="28"/>
          <w:szCs w:val="28"/>
        </w:rPr>
        <w:t xml:space="preserve">Residência Médica no âmbito da SESMT 2020, </w:t>
      </w:r>
      <w:r w:rsidRPr="00FC7131">
        <w:rPr>
          <w:rFonts w:ascii="Times New Roman" w:hAnsi="Times New Roman" w:cs="Times New Roman"/>
          <w:sz w:val="28"/>
          <w:szCs w:val="28"/>
        </w:rPr>
        <w:t xml:space="preserve">após análise de recurso de </w:t>
      </w:r>
      <w:r w:rsidR="00FC7131" w:rsidRPr="00FC7131">
        <w:rPr>
          <w:rFonts w:ascii="Times New Roman" w:hAnsi="Times New Roman" w:cs="Times New Roman"/>
          <w:sz w:val="28"/>
          <w:szCs w:val="28"/>
        </w:rPr>
        <w:t>contestação</w:t>
      </w:r>
      <w:r w:rsidRPr="00FC7131">
        <w:rPr>
          <w:rFonts w:ascii="Times New Roman" w:hAnsi="Times New Roman" w:cs="Times New Roman"/>
          <w:sz w:val="28"/>
          <w:szCs w:val="28"/>
        </w:rPr>
        <w:t xml:space="preserve"> das questões de provas </w:t>
      </w:r>
      <w:r w:rsidR="00FC7131">
        <w:rPr>
          <w:rFonts w:ascii="Times New Roman" w:hAnsi="Times New Roman" w:cs="Times New Roman"/>
          <w:sz w:val="28"/>
          <w:szCs w:val="28"/>
        </w:rPr>
        <w:t>conforme</w:t>
      </w:r>
      <w:r w:rsidRPr="00FC7131">
        <w:rPr>
          <w:rFonts w:ascii="Times New Roman" w:hAnsi="Times New Roman" w:cs="Times New Roman"/>
          <w:sz w:val="28"/>
          <w:szCs w:val="28"/>
        </w:rPr>
        <w:t xml:space="preserve"> Edital</w:t>
      </w:r>
      <w:r w:rsidR="00FC7131" w:rsidRPr="00FC7131">
        <w:rPr>
          <w:rFonts w:ascii="Times New Roman" w:hAnsi="Times New Roman" w:cs="Times New Roman"/>
          <w:sz w:val="28"/>
          <w:szCs w:val="28"/>
        </w:rPr>
        <w:t xml:space="preserve"> -</w:t>
      </w:r>
      <w:r w:rsidRPr="00FC7131">
        <w:rPr>
          <w:rFonts w:ascii="Times New Roman" w:hAnsi="Times New Roman" w:cs="Times New Roman"/>
          <w:sz w:val="28"/>
          <w:szCs w:val="28"/>
        </w:rPr>
        <w:t xml:space="preserve"> realizado   pela </w:t>
      </w:r>
      <w:r w:rsidRPr="00FC7131">
        <w:rPr>
          <w:rFonts w:ascii="Times New Roman" w:hAnsi="Times New Roman" w:cs="Times New Roman"/>
          <w:sz w:val="28"/>
          <w:szCs w:val="28"/>
        </w:rPr>
        <w:t>Comissão para elaboração das provas do Processo Seletivo Unificado</w:t>
      </w:r>
      <w:r w:rsidR="00FC7131" w:rsidRPr="00FC7131">
        <w:rPr>
          <w:rFonts w:ascii="Times New Roman" w:hAnsi="Times New Roman" w:cs="Times New Roman"/>
          <w:sz w:val="28"/>
          <w:szCs w:val="28"/>
        </w:rPr>
        <w:t xml:space="preserve"> (</w:t>
      </w:r>
      <w:r w:rsidR="00FC7131" w:rsidRPr="00FC7131">
        <w:rPr>
          <w:rFonts w:ascii="Times New Roman" w:hAnsi="Times New Roman" w:cs="Times New Roman"/>
          <w:sz w:val="28"/>
          <w:szCs w:val="28"/>
        </w:rPr>
        <w:t xml:space="preserve">Portaria Interna Nº 107/2019/ESPMT/GBSAGTES/SES/MT </w:t>
      </w:r>
      <w:r w:rsidR="00FC7131" w:rsidRPr="00FC7131">
        <w:rPr>
          <w:rFonts w:ascii="Times New Roman" w:hAnsi="Times New Roman" w:cs="Times New Roman"/>
          <w:sz w:val="28"/>
          <w:szCs w:val="28"/>
        </w:rPr>
        <w:t xml:space="preserve">– informa que </w:t>
      </w:r>
      <w:r w:rsidR="00FC7131" w:rsidRPr="00FC7131">
        <w:rPr>
          <w:rFonts w:ascii="Times New Roman" w:hAnsi="Times New Roman" w:cs="Times New Roman"/>
          <w:b/>
          <w:sz w:val="28"/>
          <w:szCs w:val="28"/>
        </w:rPr>
        <w:t>não houve alteração</w:t>
      </w:r>
      <w:r w:rsidR="00FC7131" w:rsidRPr="00FC7131">
        <w:rPr>
          <w:rFonts w:ascii="Times New Roman" w:hAnsi="Times New Roman" w:cs="Times New Roman"/>
          <w:sz w:val="28"/>
          <w:szCs w:val="28"/>
        </w:rPr>
        <w:t xml:space="preserve"> no gabarito oficial publicado em 06/02/2020.</w:t>
      </w:r>
      <w:bookmarkStart w:id="0" w:name="_GoBack"/>
      <w:bookmarkEnd w:id="0"/>
    </w:p>
    <w:p w:rsidR="00924A60" w:rsidRDefault="00924A60" w:rsidP="00A6352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24A60" w:rsidSect="00D06CD0">
      <w:headerReference w:type="default" r:id="rId8"/>
      <w:footerReference w:type="default" r:id="rId9"/>
      <w:pgSz w:w="11906" w:h="16838"/>
      <w:pgMar w:top="291" w:right="99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2F" w:rsidRDefault="00D5692F" w:rsidP="00C17CD7">
      <w:pPr>
        <w:spacing w:after="0" w:line="240" w:lineRule="auto"/>
      </w:pPr>
      <w:r>
        <w:separator/>
      </w:r>
    </w:p>
  </w:endnote>
  <w:endnote w:type="continuationSeparator" w:id="0">
    <w:p w:rsidR="00D5692F" w:rsidRDefault="00D5692F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57" w:rsidRDefault="00543757" w:rsidP="0042556B">
    <w:pPr>
      <w:pStyle w:val="Ttulo2"/>
      <w:pBdr>
        <w:top w:val="single" w:sz="4" w:space="1" w:color="auto"/>
      </w:pBdr>
      <w:spacing w:before="0" w:line="240" w:lineRule="auto"/>
      <w:jc w:val="center"/>
      <w:rPr>
        <w:rFonts w:ascii="Book Antiqua" w:hAnsi="Book Antiqua"/>
        <w:b w:val="0"/>
        <w:bCs w:val="0"/>
        <w:color w:val="000000"/>
        <w:sz w:val="14"/>
        <w:szCs w:val="14"/>
      </w:rPr>
    </w:pPr>
    <w:r>
      <w:rPr>
        <w:rFonts w:ascii="Book Antiqua" w:hAnsi="Book Antiqua"/>
        <w:b w:val="0"/>
        <w:i/>
        <w:iCs/>
        <w:color w:val="000000"/>
        <w:sz w:val="14"/>
        <w:szCs w:val="14"/>
      </w:rPr>
      <w:t>Escola de Saúde Pública do Estado de Mato Grosso</w:t>
    </w:r>
  </w:p>
  <w:p w:rsidR="00543757" w:rsidRDefault="00543757" w:rsidP="00466088">
    <w:pPr>
      <w:spacing w:after="0" w:line="240" w:lineRule="auto"/>
      <w:jc w:val="center"/>
      <w:rPr>
        <w:rFonts w:ascii="Book Antiqua" w:hAnsi="Book Antiqua"/>
        <w:bCs/>
        <w:i/>
        <w:iCs/>
        <w:color w:val="000000"/>
        <w:sz w:val="14"/>
        <w:szCs w:val="14"/>
      </w:rPr>
    </w:pPr>
    <w:r>
      <w:rPr>
        <w:rFonts w:ascii="Book Antiqua" w:hAnsi="Book Antiqua"/>
        <w:bCs/>
        <w:i/>
        <w:iCs/>
        <w:color w:val="000000"/>
        <w:sz w:val="14"/>
        <w:szCs w:val="14"/>
      </w:rPr>
      <w:t xml:space="preserve">Rua Adauto Botelho, Nº 552 </w:t>
    </w:r>
    <w:proofErr w:type="spellStart"/>
    <w:r>
      <w:rPr>
        <w:rFonts w:ascii="Book Antiqua" w:hAnsi="Book Antiqua"/>
        <w:bCs/>
        <w:i/>
        <w:iCs/>
        <w:color w:val="000000"/>
        <w:sz w:val="14"/>
        <w:szCs w:val="14"/>
      </w:rPr>
      <w:t>Coxipó</w:t>
    </w:r>
    <w:proofErr w:type="spellEnd"/>
    <w:r>
      <w:rPr>
        <w:rFonts w:ascii="Book Antiqua" w:hAnsi="Book Antiqua"/>
        <w:bCs/>
        <w:i/>
        <w:iCs/>
        <w:color w:val="000000"/>
        <w:sz w:val="14"/>
        <w:szCs w:val="14"/>
      </w:rPr>
      <w:t>-Sul</w:t>
    </w:r>
  </w:p>
  <w:p w:rsidR="00543757" w:rsidRDefault="00543757" w:rsidP="00466088">
    <w:pPr>
      <w:spacing w:after="0" w:line="240" w:lineRule="auto"/>
      <w:jc w:val="center"/>
      <w:rPr>
        <w:rFonts w:ascii="Book Antiqua" w:hAnsi="Book Antiqua"/>
        <w:bCs/>
        <w:i/>
        <w:iCs/>
        <w:color w:val="000000"/>
        <w:sz w:val="14"/>
        <w:szCs w:val="14"/>
      </w:rPr>
    </w:pPr>
    <w:r>
      <w:rPr>
        <w:rFonts w:ascii="Book Antiqua" w:hAnsi="Book Antiqua"/>
        <w:bCs/>
        <w:i/>
        <w:iCs/>
        <w:color w:val="000000"/>
        <w:sz w:val="14"/>
        <w:szCs w:val="14"/>
      </w:rPr>
      <w:t>78085-200 Cuiabá-MT Fone: (65) 3613-2323</w:t>
    </w:r>
  </w:p>
  <w:p w:rsidR="00543757" w:rsidRDefault="00543757" w:rsidP="00466088">
    <w:pPr>
      <w:spacing w:after="0" w:line="240" w:lineRule="auto"/>
      <w:jc w:val="center"/>
    </w:pPr>
    <w:r>
      <w:rPr>
        <w:rFonts w:ascii="Book Antiqua" w:hAnsi="Book Antiqua" w:cs="Arial"/>
        <w:i/>
        <w:color w:val="000000"/>
        <w:sz w:val="14"/>
        <w:szCs w:val="14"/>
      </w:rPr>
      <w:t xml:space="preserve">E-mail: </w:t>
    </w:r>
    <w:r>
      <w:rPr>
        <w:rFonts w:ascii="Book Antiqua" w:hAnsi="Book Antiqua" w:cs="Arial"/>
        <w:i/>
        <w:color w:val="000000"/>
        <w:sz w:val="14"/>
        <w:szCs w:val="14"/>
        <w:u w:val="single"/>
      </w:rPr>
      <w:t>dgesp@ses.mt.gov.br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2F" w:rsidRDefault="00D5692F" w:rsidP="00C17CD7">
      <w:pPr>
        <w:spacing w:after="0" w:line="240" w:lineRule="auto"/>
      </w:pPr>
      <w:r>
        <w:separator/>
      </w:r>
    </w:p>
  </w:footnote>
  <w:footnote w:type="continuationSeparator" w:id="0">
    <w:p w:rsidR="00D5692F" w:rsidRDefault="00D5692F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76" w:rsidRDefault="00A03F76" w:rsidP="00A03F76">
    <w:pPr>
      <w:pStyle w:val="Cabealho"/>
      <w:jc w:val="center"/>
      <w:rPr>
        <w:rFonts w:ascii="Uni Neue Book" w:hAnsi="Uni Neue Book"/>
      </w:rPr>
    </w:pPr>
    <w:r w:rsidRPr="00A03F76">
      <w:rPr>
        <w:rFonts w:ascii="Uni Neue Book" w:hAnsi="Uni Neue Book"/>
        <w:noProof/>
        <w:lang w:eastAsia="pt-BR"/>
      </w:rPr>
      <w:drawing>
        <wp:inline distT="0" distB="0" distL="0" distR="0">
          <wp:extent cx="2423165" cy="1054610"/>
          <wp:effectExtent l="19050" t="0" r="0" b="0"/>
          <wp:docPr id="4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3F76" w:rsidRPr="00A85DB3" w:rsidRDefault="00A03F76" w:rsidP="00A03F76">
    <w:pPr>
      <w:pStyle w:val="Cabealho"/>
      <w:jc w:val="center"/>
      <w:rPr>
        <w:rFonts w:ascii="Uni Neue Book" w:hAnsi="Uni Neue Book"/>
      </w:rPr>
    </w:pPr>
    <w:r w:rsidRPr="00A85DB3">
      <w:rPr>
        <w:rFonts w:ascii="Uni Neue Book" w:hAnsi="Uni Neue Book"/>
      </w:rPr>
      <w:t>Secretaria Adjunta de Administração, Gestão do Trabalho e Educação na Saúde</w:t>
    </w:r>
  </w:p>
  <w:p w:rsidR="00A03F76" w:rsidRDefault="00A03F76" w:rsidP="00A03F76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 w:rsidRPr="00A85DB3">
      <w:rPr>
        <w:rFonts w:ascii="Uni Neue Book" w:hAnsi="Uni Neue Book"/>
      </w:rPr>
      <w:t xml:space="preserve"> Escola de Saúde Pública do Estado de Mato Grosso</w:t>
    </w:r>
  </w:p>
  <w:p w:rsidR="00A03F76" w:rsidRPr="00A85DB3" w:rsidRDefault="00A03F76" w:rsidP="00A03F76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>
      <w:rPr>
        <w:rFonts w:ascii="Uni Neue Book" w:hAnsi="Uni Neue Book"/>
      </w:rPr>
      <w:t xml:space="preserve">   Coordenadoria de Ensino, Pesquisa e Extensão - COEPE</w:t>
    </w:r>
  </w:p>
  <w:p w:rsidR="00543757" w:rsidRDefault="00543757" w:rsidP="00A03F76">
    <w:pPr>
      <w:pStyle w:val="Cabealho"/>
      <w:tabs>
        <w:tab w:val="clear" w:pos="4252"/>
        <w:tab w:val="clear" w:pos="8504"/>
        <w:tab w:val="left" w:pos="5910"/>
      </w:tabs>
      <w:ind w:right="-142"/>
      <w:jc w:val="right"/>
      <w:rPr>
        <w:rFonts w:ascii="Arial Narrow" w:hAnsi="Arial Narrow"/>
      </w:rPr>
    </w:pPr>
    <w:r>
      <w:rPr>
        <w:rFonts w:ascii="Arial Narrow" w:hAnsi="Arial Narrow"/>
        <w:b/>
        <w:color w:val="BFBFBF" w:themeColor="background1" w:themeShade="BF"/>
        <w:sz w:val="18"/>
        <w:szCs w:val="18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0C5F"/>
    <w:multiLevelType w:val="hybridMultilevel"/>
    <w:tmpl w:val="EE0CD3F8"/>
    <w:lvl w:ilvl="0" w:tplc="3D3EF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E15"/>
    <w:multiLevelType w:val="hybridMultilevel"/>
    <w:tmpl w:val="F67C7F8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1F5437"/>
    <w:multiLevelType w:val="hybridMultilevel"/>
    <w:tmpl w:val="ED6A94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06853"/>
    <w:rsid w:val="00042865"/>
    <w:rsid w:val="000438DE"/>
    <w:rsid w:val="00050F66"/>
    <w:rsid w:val="00051DD0"/>
    <w:rsid w:val="00055BDA"/>
    <w:rsid w:val="0006129A"/>
    <w:rsid w:val="0007175A"/>
    <w:rsid w:val="00076D70"/>
    <w:rsid w:val="00080DDD"/>
    <w:rsid w:val="00085D75"/>
    <w:rsid w:val="00093151"/>
    <w:rsid w:val="00093C0E"/>
    <w:rsid w:val="00094B7D"/>
    <w:rsid w:val="000966B4"/>
    <w:rsid w:val="000A0402"/>
    <w:rsid w:val="000A1A61"/>
    <w:rsid w:val="000D0F00"/>
    <w:rsid w:val="000E024F"/>
    <w:rsid w:val="000E78F5"/>
    <w:rsid w:val="000F265F"/>
    <w:rsid w:val="000F4B4A"/>
    <w:rsid w:val="001003F4"/>
    <w:rsid w:val="001210D3"/>
    <w:rsid w:val="001217A4"/>
    <w:rsid w:val="00123F5C"/>
    <w:rsid w:val="001241EF"/>
    <w:rsid w:val="00142239"/>
    <w:rsid w:val="0014729C"/>
    <w:rsid w:val="00147F57"/>
    <w:rsid w:val="00170B90"/>
    <w:rsid w:val="00173B7D"/>
    <w:rsid w:val="00174C9B"/>
    <w:rsid w:val="0018095B"/>
    <w:rsid w:val="0018310D"/>
    <w:rsid w:val="00184C3B"/>
    <w:rsid w:val="00185B65"/>
    <w:rsid w:val="00191BF5"/>
    <w:rsid w:val="001967C4"/>
    <w:rsid w:val="001B65B6"/>
    <w:rsid w:val="001C3603"/>
    <w:rsid w:val="001C7874"/>
    <w:rsid w:val="001D6070"/>
    <w:rsid w:val="001E4854"/>
    <w:rsid w:val="001F4F05"/>
    <w:rsid w:val="001F5377"/>
    <w:rsid w:val="001F691C"/>
    <w:rsid w:val="00201959"/>
    <w:rsid w:val="00201F72"/>
    <w:rsid w:val="00211210"/>
    <w:rsid w:val="002246AC"/>
    <w:rsid w:val="0023317C"/>
    <w:rsid w:val="00245FFA"/>
    <w:rsid w:val="002607D5"/>
    <w:rsid w:val="00267222"/>
    <w:rsid w:val="00277393"/>
    <w:rsid w:val="00291F5C"/>
    <w:rsid w:val="002923A0"/>
    <w:rsid w:val="0029410C"/>
    <w:rsid w:val="00294937"/>
    <w:rsid w:val="00294FD7"/>
    <w:rsid w:val="002A0639"/>
    <w:rsid w:val="002A166B"/>
    <w:rsid w:val="002A4BD2"/>
    <w:rsid w:val="002A6362"/>
    <w:rsid w:val="002B3139"/>
    <w:rsid w:val="002D5960"/>
    <w:rsid w:val="002E045D"/>
    <w:rsid w:val="00300B8F"/>
    <w:rsid w:val="003035D4"/>
    <w:rsid w:val="003066EF"/>
    <w:rsid w:val="003127D0"/>
    <w:rsid w:val="00321BF5"/>
    <w:rsid w:val="003362E7"/>
    <w:rsid w:val="00337543"/>
    <w:rsid w:val="00345F47"/>
    <w:rsid w:val="0036242F"/>
    <w:rsid w:val="003706BC"/>
    <w:rsid w:val="003713A3"/>
    <w:rsid w:val="00381D10"/>
    <w:rsid w:val="00382F07"/>
    <w:rsid w:val="003860D6"/>
    <w:rsid w:val="003972C7"/>
    <w:rsid w:val="003977B8"/>
    <w:rsid w:val="003A2FE2"/>
    <w:rsid w:val="003A383A"/>
    <w:rsid w:val="003B76D0"/>
    <w:rsid w:val="003C0F8F"/>
    <w:rsid w:val="003C4E19"/>
    <w:rsid w:val="003C6B26"/>
    <w:rsid w:val="003D0066"/>
    <w:rsid w:val="003D6762"/>
    <w:rsid w:val="003E47B2"/>
    <w:rsid w:val="003F3B6A"/>
    <w:rsid w:val="0040039D"/>
    <w:rsid w:val="004035FC"/>
    <w:rsid w:val="0041092E"/>
    <w:rsid w:val="004136CB"/>
    <w:rsid w:val="00413FD3"/>
    <w:rsid w:val="00422D0B"/>
    <w:rsid w:val="00423FB3"/>
    <w:rsid w:val="0042556B"/>
    <w:rsid w:val="0042701E"/>
    <w:rsid w:val="00436F24"/>
    <w:rsid w:val="00454F24"/>
    <w:rsid w:val="00456449"/>
    <w:rsid w:val="00466088"/>
    <w:rsid w:val="00477996"/>
    <w:rsid w:val="004818CC"/>
    <w:rsid w:val="00483463"/>
    <w:rsid w:val="004864BE"/>
    <w:rsid w:val="004869B9"/>
    <w:rsid w:val="00497581"/>
    <w:rsid w:val="004B3998"/>
    <w:rsid w:val="004B4142"/>
    <w:rsid w:val="004C7FB7"/>
    <w:rsid w:val="004E207B"/>
    <w:rsid w:val="004F00CA"/>
    <w:rsid w:val="004F18F1"/>
    <w:rsid w:val="004F6F92"/>
    <w:rsid w:val="00504838"/>
    <w:rsid w:val="005057E7"/>
    <w:rsid w:val="0051115F"/>
    <w:rsid w:val="00515B3B"/>
    <w:rsid w:val="00524DC9"/>
    <w:rsid w:val="00527DB3"/>
    <w:rsid w:val="00532B4E"/>
    <w:rsid w:val="005360C1"/>
    <w:rsid w:val="005429EE"/>
    <w:rsid w:val="00543757"/>
    <w:rsid w:val="005446B3"/>
    <w:rsid w:val="005452D5"/>
    <w:rsid w:val="005505A5"/>
    <w:rsid w:val="00555233"/>
    <w:rsid w:val="00575121"/>
    <w:rsid w:val="005912FA"/>
    <w:rsid w:val="005A553B"/>
    <w:rsid w:val="005C74E1"/>
    <w:rsid w:val="005E4515"/>
    <w:rsid w:val="005F5FC7"/>
    <w:rsid w:val="006112F0"/>
    <w:rsid w:val="0061393C"/>
    <w:rsid w:val="00616527"/>
    <w:rsid w:val="006205C1"/>
    <w:rsid w:val="00642BD0"/>
    <w:rsid w:val="006468D6"/>
    <w:rsid w:val="00646B86"/>
    <w:rsid w:val="006675F8"/>
    <w:rsid w:val="00674226"/>
    <w:rsid w:val="00685B43"/>
    <w:rsid w:val="006B3F40"/>
    <w:rsid w:val="006D63A9"/>
    <w:rsid w:val="006F076F"/>
    <w:rsid w:val="006F091F"/>
    <w:rsid w:val="006F28AF"/>
    <w:rsid w:val="006F54E4"/>
    <w:rsid w:val="00706362"/>
    <w:rsid w:val="00711418"/>
    <w:rsid w:val="007158CD"/>
    <w:rsid w:val="00717448"/>
    <w:rsid w:val="00722816"/>
    <w:rsid w:val="00726353"/>
    <w:rsid w:val="00730314"/>
    <w:rsid w:val="00734BEC"/>
    <w:rsid w:val="007401B0"/>
    <w:rsid w:val="00743050"/>
    <w:rsid w:val="007430D0"/>
    <w:rsid w:val="0075454C"/>
    <w:rsid w:val="00754DDF"/>
    <w:rsid w:val="00755473"/>
    <w:rsid w:val="00766169"/>
    <w:rsid w:val="00766B40"/>
    <w:rsid w:val="00770750"/>
    <w:rsid w:val="00775298"/>
    <w:rsid w:val="00775E37"/>
    <w:rsid w:val="007941D9"/>
    <w:rsid w:val="007967DA"/>
    <w:rsid w:val="007A29B0"/>
    <w:rsid w:val="007A5DFC"/>
    <w:rsid w:val="007B006F"/>
    <w:rsid w:val="007F493E"/>
    <w:rsid w:val="008036B5"/>
    <w:rsid w:val="00812AAE"/>
    <w:rsid w:val="00816107"/>
    <w:rsid w:val="00824747"/>
    <w:rsid w:val="00832388"/>
    <w:rsid w:val="00842FA5"/>
    <w:rsid w:val="0084657C"/>
    <w:rsid w:val="00850678"/>
    <w:rsid w:val="00853EB8"/>
    <w:rsid w:val="00864780"/>
    <w:rsid w:val="00876740"/>
    <w:rsid w:val="00880233"/>
    <w:rsid w:val="008853EA"/>
    <w:rsid w:val="00890DC1"/>
    <w:rsid w:val="00892668"/>
    <w:rsid w:val="00897647"/>
    <w:rsid w:val="008A04BB"/>
    <w:rsid w:val="008A4B70"/>
    <w:rsid w:val="008A7BE9"/>
    <w:rsid w:val="008B49EC"/>
    <w:rsid w:val="008B6FA4"/>
    <w:rsid w:val="008C1FB3"/>
    <w:rsid w:val="008D7FE2"/>
    <w:rsid w:val="008E7979"/>
    <w:rsid w:val="008F4D3B"/>
    <w:rsid w:val="00900E31"/>
    <w:rsid w:val="0090234C"/>
    <w:rsid w:val="00905ADD"/>
    <w:rsid w:val="0092007D"/>
    <w:rsid w:val="0092023E"/>
    <w:rsid w:val="00923433"/>
    <w:rsid w:val="0092491B"/>
    <w:rsid w:val="00924A60"/>
    <w:rsid w:val="00924B80"/>
    <w:rsid w:val="00924F0D"/>
    <w:rsid w:val="00930CD4"/>
    <w:rsid w:val="00934E3C"/>
    <w:rsid w:val="009526AF"/>
    <w:rsid w:val="00967E7F"/>
    <w:rsid w:val="0097079D"/>
    <w:rsid w:val="00973C6B"/>
    <w:rsid w:val="0097494F"/>
    <w:rsid w:val="00977740"/>
    <w:rsid w:val="0098059F"/>
    <w:rsid w:val="009808FB"/>
    <w:rsid w:val="0098196A"/>
    <w:rsid w:val="0099543B"/>
    <w:rsid w:val="009965BB"/>
    <w:rsid w:val="009A0933"/>
    <w:rsid w:val="009A1E91"/>
    <w:rsid w:val="009B0402"/>
    <w:rsid w:val="009B69B0"/>
    <w:rsid w:val="009B7C15"/>
    <w:rsid w:val="009C443D"/>
    <w:rsid w:val="009E4198"/>
    <w:rsid w:val="009E60D0"/>
    <w:rsid w:val="009E7227"/>
    <w:rsid w:val="009F06D5"/>
    <w:rsid w:val="00A03F76"/>
    <w:rsid w:val="00A37271"/>
    <w:rsid w:val="00A41908"/>
    <w:rsid w:val="00A529E3"/>
    <w:rsid w:val="00A6352B"/>
    <w:rsid w:val="00A710C0"/>
    <w:rsid w:val="00A80715"/>
    <w:rsid w:val="00A87397"/>
    <w:rsid w:val="00A93631"/>
    <w:rsid w:val="00A93854"/>
    <w:rsid w:val="00AA2D9C"/>
    <w:rsid w:val="00AB076A"/>
    <w:rsid w:val="00AB297C"/>
    <w:rsid w:val="00AD44D4"/>
    <w:rsid w:val="00AE157E"/>
    <w:rsid w:val="00AE60AD"/>
    <w:rsid w:val="00AF29FD"/>
    <w:rsid w:val="00AF395D"/>
    <w:rsid w:val="00B01C96"/>
    <w:rsid w:val="00B06359"/>
    <w:rsid w:val="00B15F7A"/>
    <w:rsid w:val="00B27D75"/>
    <w:rsid w:val="00B30C0D"/>
    <w:rsid w:val="00B333EC"/>
    <w:rsid w:val="00B3488A"/>
    <w:rsid w:val="00B36C0F"/>
    <w:rsid w:val="00B408E9"/>
    <w:rsid w:val="00B46A41"/>
    <w:rsid w:val="00B474AD"/>
    <w:rsid w:val="00B53DC0"/>
    <w:rsid w:val="00B70956"/>
    <w:rsid w:val="00B71945"/>
    <w:rsid w:val="00B744E4"/>
    <w:rsid w:val="00B7456C"/>
    <w:rsid w:val="00B8481D"/>
    <w:rsid w:val="00B86D29"/>
    <w:rsid w:val="00BB2997"/>
    <w:rsid w:val="00BB2FA1"/>
    <w:rsid w:val="00BB5D34"/>
    <w:rsid w:val="00BC18CD"/>
    <w:rsid w:val="00BC3C6E"/>
    <w:rsid w:val="00BC6E91"/>
    <w:rsid w:val="00BD0F31"/>
    <w:rsid w:val="00BE07B3"/>
    <w:rsid w:val="00C0407D"/>
    <w:rsid w:val="00C053F2"/>
    <w:rsid w:val="00C05891"/>
    <w:rsid w:val="00C11EE3"/>
    <w:rsid w:val="00C14F59"/>
    <w:rsid w:val="00C16E32"/>
    <w:rsid w:val="00C17CD7"/>
    <w:rsid w:val="00C24870"/>
    <w:rsid w:val="00C2616D"/>
    <w:rsid w:val="00C415E3"/>
    <w:rsid w:val="00C4187C"/>
    <w:rsid w:val="00C41E28"/>
    <w:rsid w:val="00C422B5"/>
    <w:rsid w:val="00C55B9B"/>
    <w:rsid w:val="00C57FB9"/>
    <w:rsid w:val="00C6160C"/>
    <w:rsid w:val="00C63C62"/>
    <w:rsid w:val="00C6464E"/>
    <w:rsid w:val="00C66C02"/>
    <w:rsid w:val="00C73C9F"/>
    <w:rsid w:val="00C73E55"/>
    <w:rsid w:val="00C75B21"/>
    <w:rsid w:val="00CA0438"/>
    <w:rsid w:val="00CA157C"/>
    <w:rsid w:val="00CA6250"/>
    <w:rsid w:val="00CB2724"/>
    <w:rsid w:val="00CE3E18"/>
    <w:rsid w:val="00CF155D"/>
    <w:rsid w:val="00CF2640"/>
    <w:rsid w:val="00D021BE"/>
    <w:rsid w:val="00D06CD0"/>
    <w:rsid w:val="00D26F09"/>
    <w:rsid w:val="00D374C3"/>
    <w:rsid w:val="00D42DB8"/>
    <w:rsid w:val="00D4531D"/>
    <w:rsid w:val="00D47742"/>
    <w:rsid w:val="00D50674"/>
    <w:rsid w:val="00D52DB2"/>
    <w:rsid w:val="00D5636A"/>
    <w:rsid w:val="00D5692F"/>
    <w:rsid w:val="00D57B8E"/>
    <w:rsid w:val="00D61431"/>
    <w:rsid w:val="00D658D9"/>
    <w:rsid w:val="00D711A1"/>
    <w:rsid w:val="00D7796B"/>
    <w:rsid w:val="00D82AF8"/>
    <w:rsid w:val="00D82AFA"/>
    <w:rsid w:val="00D8303F"/>
    <w:rsid w:val="00D8306F"/>
    <w:rsid w:val="00D849D0"/>
    <w:rsid w:val="00D87324"/>
    <w:rsid w:val="00D87D11"/>
    <w:rsid w:val="00D92ED8"/>
    <w:rsid w:val="00D93F56"/>
    <w:rsid w:val="00D9437B"/>
    <w:rsid w:val="00D955F1"/>
    <w:rsid w:val="00DA32B7"/>
    <w:rsid w:val="00DA442C"/>
    <w:rsid w:val="00DB3897"/>
    <w:rsid w:val="00DB3D37"/>
    <w:rsid w:val="00DE5E6A"/>
    <w:rsid w:val="00DE77EA"/>
    <w:rsid w:val="00E01D49"/>
    <w:rsid w:val="00E20CFC"/>
    <w:rsid w:val="00E211B4"/>
    <w:rsid w:val="00E24103"/>
    <w:rsid w:val="00E36F39"/>
    <w:rsid w:val="00E374AC"/>
    <w:rsid w:val="00E4104B"/>
    <w:rsid w:val="00E629BE"/>
    <w:rsid w:val="00E725C0"/>
    <w:rsid w:val="00E771D9"/>
    <w:rsid w:val="00E77213"/>
    <w:rsid w:val="00E77599"/>
    <w:rsid w:val="00EA570C"/>
    <w:rsid w:val="00EA6DCF"/>
    <w:rsid w:val="00EA73AD"/>
    <w:rsid w:val="00EB3B3F"/>
    <w:rsid w:val="00EB4185"/>
    <w:rsid w:val="00EB5927"/>
    <w:rsid w:val="00EB7F10"/>
    <w:rsid w:val="00EC1378"/>
    <w:rsid w:val="00EC312B"/>
    <w:rsid w:val="00EF2640"/>
    <w:rsid w:val="00EF2969"/>
    <w:rsid w:val="00EF5017"/>
    <w:rsid w:val="00EF54F9"/>
    <w:rsid w:val="00F1116D"/>
    <w:rsid w:val="00F1636F"/>
    <w:rsid w:val="00F17D95"/>
    <w:rsid w:val="00F2722D"/>
    <w:rsid w:val="00F365AF"/>
    <w:rsid w:val="00F404D4"/>
    <w:rsid w:val="00F501DC"/>
    <w:rsid w:val="00F60503"/>
    <w:rsid w:val="00F92173"/>
    <w:rsid w:val="00F9583D"/>
    <w:rsid w:val="00FA08AC"/>
    <w:rsid w:val="00FA0E37"/>
    <w:rsid w:val="00FA67AB"/>
    <w:rsid w:val="00FA7F74"/>
    <w:rsid w:val="00FB1782"/>
    <w:rsid w:val="00FB7C95"/>
    <w:rsid w:val="00FC5AAC"/>
    <w:rsid w:val="00FC7131"/>
    <w:rsid w:val="00FD21F8"/>
    <w:rsid w:val="00FD487C"/>
    <w:rsid w:val="00FE48CE"/>
    <w:rsid w:val="00FE5BE8"/>
    <w:rsid w:val="00FF3213"/>
    <w:rsid w:val="00FF70FB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75DC1FB-C77F-4117-947F-16D641A0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1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40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83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table" w:styleId="Tabelacomgrade">
    <w:name w:val="Table Grid"/>
    <w:basedOn w:val="Tabelanormal"/>
    <w:uiPriority w:val="39"/>
    <w:rsid w:val="004F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F404D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60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48346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3E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EA570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A570C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E36F39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24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242F"/>
  </w:style>
  <w:style w:type="paragraph" w:styleId="PargrafodaLista">
    <w:name w:val="List Paragraph"/>
    <w:basedOn w:val="Normal"/>
    <w:uiPriority w:val="34"/>
    <w:qFormat/>
    <w:rsid w:val="00AB07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6FCD-5179-4F07-90AF-6ABC8246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Marta Ester Conciani</cp:lastModifiedBy>
  <cp:revision>4</cp:revision>
  <cp:lastPrinted>2019-12-13T16:40:00Z</cp:lastPrinted>
  <dcterms:created xsi:type="dcterms:W3CDTF">2020-02-11T12:20:00Z</dcterms:created>
  <dcterms:modified xsi:type="dcterms:W3CDTF">2020-02-11T14:36:00Z</dcterms:modified>
</cp:coreProperties>
</file>